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30462F" w:rsidP="0030462F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8692"/>
            <wp:effectExtent l="19050" t="0" r="0" b="0"/>
            <wp:docPr id="1" name="Рисунок 1" descr="C:\Users\Данила\Downloads\сканы\сканы\ЭО-19\Оздоровительная аэробика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анила\Downloads\сканы\сканы\ЭО-19\Оздоровительная аэробика\00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8692"/>
            <wp:effectExtent l="19050" t="0" r="0" b="0"/>
            <wp:docPr id="2" name="Рисунок 2" descr="C:\Users\Данила\Downloads\сканы\сканы\ЭО-19\Оздоровительная аэробика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анила\Downloads\сканы\сканы\ЭО-19\Оздоровительная аэробика\008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.В.ДВ.01.03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  <w:proofErr w:type="gramEnd"/>
    </w:p>
    <w:p w:rsidR="00784A4E" w:rsidRPr="00EE6E6B" w:rsidRDefault="00784A4E" w:rsidP="00784A4E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6106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56522" w:rsidRDefault="00F56522" w:rsidP="00F5652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B597C" w:rsidRPr="00F565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106CB" w:rsidRPr="006106CB" w:rsidRDefault="006106CB" w:rsidP="006106CB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784A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784A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784A4E" w:rsidRDefault="00153EB5" w:rsidP="00AC5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023546" w:rsidRPr="00784A4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C33905" w:rsidRPr="00784A4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Учебно-тренировочные занятия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Изучение основных шагов аэробики. Классификация видов аэробики. Характеристика различных видов оздоровительной аэробики. </w:t>
            </w:r>
            <w:proofErr w:type="gramStart"/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Базовая аэробика, степ-аэробика, слайд-аэробика, </w:t>
            </w:r>
            <w:proofErr w:type="spellStart"/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фитбол</w:t>
            </w:r>
            <w:proofErr w:type="spellEnd"/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-аэробика, танцевальные направления, силовые направления, водные программы, единоборства, и др. Краткая характеристика.</w:t>
            </w:r>
            <w:proofErr w:type="gramEnd"/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784A4E" w:rsidRDefault="00DD3C2E" w:rsidP="00DD3C2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="00C33905"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Обучение технике </w:t>
            </w:r>
            <w:r w:rsidR="00C33905"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выполнения шагов аэробики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C2E" w:rsidRPr="00784A4E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784A4E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784A4E">
              <w:rPr>
                <w:rFonts w:ascii="Times New Roman" w:hAnsi="Times New Roman"/>
                <w:b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784A4E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784A4E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784A4E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784A4E">
              <w:rPr>
                <w:rFonts w:ascii="Times New Roman" w:hAnsi="Times New Roman"/>
                <w:b/>
              </w:rPr>
              <w:t>72</w:t>
            </w:r>
          </w:p>
        </w:tc>
      </w:tr>
      <w:tr w:rsidR="00C33905" w:rsidRPr="00153EB5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C33905" w:rsidRDefault="00C33905" w:rsidP="009B7F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lastRenderedPageBreak/>
              <w:t>2.1.</w:t>
            </w:r>
            <w:r w:rsidR="009B7F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33905">
              <w:rPr>
                <w:rFonts w:ascii="Times New Roman" w:hAnsi="Times New Roman"/>
                <w:sz w:val="24"/>
                <w:szCs w:val="24"/>
              </w:rPr>
              <w:t>Обучение технике шагов оздоровительной аэробики: «В</w:t>
            </w:r>
            <w:proofErr w:type="gramStart"/>
            <w:r w:rsidRPr="00C33905">
              <w:rPr>
                <w:rFonts w:ascii="Times New Roman" w:hAnsi="Times New Roman"/>
                <w:sz w:val="24"/>
                <w:szCs w:val="24"/>
              </w:rPr>
              <w:t>и-</w:t>
            </w:r>
            <w:proofErr w:type="gramEnd"/>
            <w:r w:rsidRPr="00C33905">
              <w:rPr>
                <w:rFonts w:ascii="Times New Roman" w:hAnsi="Times New Roman"/>
                <w:sz w:val="24"/>
                <w:szCs w:val="24"/>
              </w:rPr>
              <w:t xml:space="preserve"> степ» и «А-степ» и их разновидности; шаги «Шасси» , шаги «кросс», открытый шаг, «</w:t>
            </w:r>
            <w:proofErr w:type="spellStart"/>
            <w:r w:rsidRPr="00C33905">
              <w:rPr>
                <w:rFonts w:ascii="Times New Roman" w:hAnsi="Times New Roman"/>
                <w:sz w:val="24"/>
                <w:szCs w:val="24"/>
              </w:rPr>
              <w:t>захлест</w:t>
            </w:r>
            <w:proofErr w:type="spellEnd"/>
            <w:r w:rsidRPr="00C33905">
              <w:rPr>
                <w:rFonts w:ascii="Times New Roman" w:hAnsi="Times New Roman"/>
                <w:sz w:val="24"/>
                <w:szCs w:val="24"/>
              </w:rPr>
              <w:t>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784A4E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9B7FE9"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Обучение технике выполнения шагов Латино-аэробики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AC53D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Латино-аэробики: шаги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Латино-аэробики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784A4E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="009B7FE9"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Техника выполнения шагов аэробики со </w:t>
            </w:r>
            <w:proofErr w:type="gramStart"/>
            <w:r w:rsidR="009B7FE9"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степ-платформами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proofErr w:type="gram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аэробики со степ-платформами: шаг (бег), «Степ-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тач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Скрестный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 и их разновидности, подъем колена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Нилифт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его разновидности, «Ланч» (выпад),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Джампин-джек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(прыжок ноги вместе – ноги врозь), «скип» и его разновидности; «Ви - степ» и «А-степ» и их разновидности; шаги «Шасси», шаги «кросс», открытый шаг,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«кик» (махи); шаги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</w:t>
            </w:r>
            <w:proofErr w:type="gram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шаги «Самба»,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шагов аэробики со </w:t>
            </w:r>
            <w:proofErr w:type="gram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степ-платформами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784A4E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784A4E" w:rsidRDefault="00784A4E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784A4E" w:rsidRDefault="00784A4E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из ранее изученных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выполнения шагов аэробики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784A4E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784A4E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84A4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A4E" w:rsidRPr="006F6BBA" w:rsidRDefault="00784A4E" w:rsidP="00612AB5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proofErr w:type="spell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словестные</w:t>
      </w:r>
      <w:proofErr w:type="spell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87D79" w:rsidRDefault="00987D79" w:rsidP="006106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784A4E" w:rsidRPr="00987D79" w:rsidRDefault="00784A4E" w:rsidP="006106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1. </w:t>
            </w:r>
            <w:r w:rsidR="007A5FCF">
              <w:rPr>
                <w:rFonts w:ascii="Times New Roman" w:eastAsia="Times New Roman" w:hAnsi="Times New Roman"/>
                <w:sz w:val="24"/>
                <w:szCs w:val="24"/>
              </w:rPr>
              <w:t>Учебно-тренировочные занятия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353D9D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2. Обучение те</w:t>
            </w:r>
            <w:r w:rsidR="007A5FCF">
              <w:rPr>
                <w:rFonts w:ascii="Times New Roman" w:eastAsia="Times New Roman" w:hAnsi="Times New Roman"/>
                <w:sz w:val="24"/>
                <w:szCs w:val="24"/>
              </w:rPr>
              <w:t>хнике выполнения шагов аэробики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3. Обучение технике в</w:t>
            </w:r>
            <w:r w:rsidR="007A5FCF">
              <w:rPr>
                <w:rFonts w:ascii="Times New Roman" w:eastAsia="Times New Roman" w:hAnsi="Times New Roman"/>
                <w:sz w:val="24"/>
                <w:szCs w:val="24"/>
              </w:rPr>
              <w:t>ыполнения шагов Латино-аэробики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4. Техника выполнения шагов аэробики со </w:t>
            </w:r>
            <w:proofErr w:type="gramStart"/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степ-платформами</w:t>
            </w:r>
            <w:proofErr w:type="gramEnd"/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7A5FCF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Раздел 5. Комбинации упражнений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2D5F88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2D5F88" w:rsidRPr="00153EB5" w:rsidTr="006420A5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Pr="00153EB5" w:rsidRDefault="002D5F88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Pr="00153EB5" w:rsidRDefault="002D5F88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2D5F88" w:rsidRPr="00153EB5" w:rsidRDefault="002D5F88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Default="002D5F88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Pr="00153EB5" w:rsidRDefault="002D5F88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Default="002D5F88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Pr="00153EB5" w:rsidRDefault="002D5F88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Default="002D5F88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Pr="00153EB5" w:rsidRDefault="002D5F88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40</w:t>
            </w:r>
          </w:p>
        </w:tc>
      </w:tr>
      <w:tr w:rsidR="002D5F88" w:rsidRPr="00153EB5" w:rsidTr="006420A5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Default="002D5F88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Pr="00153EB5" w:rsidRDefault="002D5F88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2D5F88" w:rsidRPr="00153EB5" w:rsidRDefault="002D5F88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Default="002D5F88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Pr="00153EB5" w:rsidRDefault="002D5F88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Default="002D5F88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Pr="00153EB5" w:rsidRDefault="002D5F88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Default="002D5F88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F88" w:rsidRPr="00153EB5" w:rsidRDefault="002D5F88" w:rsidP="006420A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C76A6B" w:rsidRPr="007A5FCF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5D620F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C7CC5" w:rsidRPr="005D620F" w:rsidRDefault="005C7CC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Витун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Е.В. Современные системы физических упражнений, рекомендованные для студентов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Е.В. 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Витун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В.Г. 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Витун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ОГУ, 2017. - 111 с.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978-5-7410-1674-9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1" w:history="1">
        <w:r w:rsidRPr="005D620F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http://biblioclub.ru/index.php?page=book&amp;id=481819</w:t>
        </w:r>
      </w:hyperlink>
    </w:p>
    <w:p w:rsidR="00872CC4" w:rsidRPr="005D620F" w:rsidRDefault="005C7CC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.Черкасова, И.В.</w:t>
      </w:r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Аэробика</w:t>
      </w:r>
      <w:proofErr w:type="gramStart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И.В. Черкасова. - Москва; Берлин</w:t>
      </w:r>
      <w:proofErr w:type="gramStart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2015. - 98 с.</w:t>
      </w:r>
      <w:proofErr w:type="gramStart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978-5-4475-4902-2; То же [Электронный ресурс</w:t>
      </w:r>
      <w:r w:rsidR="00872CC4" w:rsidRPr="005D620F">
        <w:rPr>
          <w:rFonts w:ascii="Times New Roman" w:eastAsia="Times New Roman" w:hAnsi="Times New Roman"/>
          <w:sz w:val="24"/>
          <w:szCs w:val="24"/>
          <w:lang w:eastAsia="ru-RU"/>
        </w:rPr>
        <w:t xml:space="preserve">]. - URL: </w:t>
      </w:r>
      <w:hyperlink r:id="rId12" w:history="1">
        <w:r w:rsidR="00872CC4" w:rsidRPr="005D620F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http://biblioclub.ru/index.php?page=book&amp;id=344707</w:t>
        </w:r>
      </w:hyperlink>
    </w:p>
    <w:p w:rsidR="00872CC4" w:rsidRPr="005D620F" w:rsidRDefault="006106CB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 </w:t>
      </w:r>
      <w:r w:rsidR="00153EB5"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72CC4" w:rsidRPr="005D620F" w:rsidRDefault="00872CC4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Л.Ю.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Стретчинг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на занятиях по физической культуре для студентов вуза: учебное пособие / Л.Ю.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Н.Н. Ляликова, О.В.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Мараховская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Минобрнауки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России, Омский государственный технический университет. - Омск: Издательство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ОмГТУ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- 128 с.: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115-117. - ISBN 978-5-8149-2527-5; То же [Электронный ресурс]. - URL: </w:t>
      </w:r>
      <w:hyperlink r:id="rId13" w:history="1">
        <w:r w:rsidRPr="005D620F">
          <w:rPr>
            <w:rFonts w:ascii="Times New Roman" w:hAnsi="Times New Roman"/>
          </w:rPr>
          <w:t>http://biblioclub.ru/index.php?page=book&amp;id=493428</w:t>
        </w:r>
      </w:hyperlink>
    </w:p>
    <w:p w:rsidR="00872CC4" w:rsidRPr="005D620F" w:rsidRDefault="00872CC4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 Тычинин, Н.В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. Элективные курсы по физической культуре и спорту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Н.В. Тычинин 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- 65 с.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978-5-00032-250-5; То же [Электронный ресурс]. - URL: </w:t>
      </w:r>
      <w:hyperlink r:id="rId14" w:history="1">
        <w:r w:rsidRPr="005D620F">
          <w:rPr>
            <w:rFonts w:ascii="Times New Roman" w:hAnsi="Times New Roman"/>
            <w:bCs/>
            <w:iCs/>
          </w:rPr>
          <w:t>http://biblioclub.ru/index.php?page=book&amp;id=482033</w:t>
        </w:r>
      </w:hyperlink>
    </w:p>
    <w:p w:rsidR="00872CC4" w:rsidRPr="005D620F" w:rsidRDefault="00872CC4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Голякова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Н.Н.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Оздоровительная аэробика: учебно-методическое пособие / Н.Н.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Голякова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Москва; Берлин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2015. - 145 с.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978-5-4475-4900-8; То же [Электронный ресурс]. - URL: </w:t>
      </w:r>
      <w:hyperlink r:id="rId15" w:history="1">
        <w:r w:rsidRPr="005D620F">
          <w:rPr>
            <w:rFonts w:ascii="Times New Roman" w:hAnsi="Times New Roman"/>
            <w:bCs/>
            <w:iCs/>
          </w:rPr>
          <w:t>http://biblioclub.ru/index.php?page=book&amp;id=426428</w:t>
        </w:r>
      </w:hyperlink>
    </w:p>
    <w:p w:rsidR="005C7CC5" w:rsidRPr="005D620F" w:rsidRDefault="005C7CC5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Л.Ю.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Стретчинг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на занятиях по физической культуре для студентов вуза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Л.Ю. 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Н.Н. Ляликова, О.В. 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Мараховская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Минобрнауки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России, Омский государственный технический университет. - Омск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ОмГТУ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2017. - 128 с.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115-117. - ISBN 978-5-8149-2527-5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6" w:history="1">
        <w:r w:rsidRPr="005D620F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http://biblioclub.ru/index.php?page=book&amp;id=493428</w:t>
        </w:r>
      </w:hyperlink>
    </w:p>
    <w:p w:rsidR="005C7CC5" w:rsidRPr="005D620F" w:rsidRDefault="005C7CC5" w:rsidP="00610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5D620F" w:rsidRDefault="00153EB5" w:rsidP="00610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r w:rsidR="006106CB"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</w:t>
      </w:r>
      <w:proofErr w:type="gramStart"/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72CC4" w:rsidRPr="005D620F" w:rsidRDefault="00872CC4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5C7CC5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Федосеева</w:t>
      </w:r>
      <w:r w:rsidR="005C7CC5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М.З.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С.А. Лебедева, Т.А. Иващенко, Д.Н. Давиденко</w:t>
      </w:r>
      <w:r w:rsidR="005C7CC5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основы фитнес-аэробики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М.З. Федосеева, С.А. Лебедева, Т.А. Иващенко, Д.Н. Давиденко ; Поволжский государственный технологический университет. - Йошкар-Ола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ПГТУ, 2018. - 56 с.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978-5-8158-2023-4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7" w:history="1">
        <w:r w:rsidRPr="005D620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http://biblioclub.ru/index.php?page=book&amp;id=494069</w:t>
        </w:r>
      </w:hyperlink>
    </w:p>
    <w:p w:rsidR="00153EB5" w:rsidRPr="005D620F" w:rsidRDefault="00872CC4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</w:t>
      </w:r>
    </w:p>
    <w:p w:rsidR="00153EB5" w:rsidRPr="005D620F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 Научная электронная библиотека LiBRARy.ru</w:t>
      </w:r>
    </w:p>
    <w:p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http://www.basket.ru/ сайт Федерации баскетбола России</w:t>
      </w:r>
    </w:p>
    <w:p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http://www.vollev.ru/ сайт Федерации волейбола России</w:t>
      </w:r>
    </w:p>
    <w:p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http://www.russwimming.ru/ сайт Федерации плавания России</w:t>
      </w:r>
    </w:p>
    <w:p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http://www.rusathletics.com/ сайт Федерации легкой атлетики России</w:t>
      </w:r>
    </w:p>
    <w:p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http://www.rusfootball.info/ сайт футбола России</w:t>
      </w:r>
    </w:p>
    <w:p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ежеквартальный журнал </w:t>
      </w:r>
      <w:proofErr w:type="gramStart"/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Адаптивная</w:t>
      </w:r>
      <w:proofErr w:type="gramEnd"/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физическая</w:t>
      </w:r>
    </w:p>
    <w:p w:rsidR="00153EB5" w:rsidRPr="005D620F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культура (АФК) - интернет-версия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</w:t>
      </w: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компьютерн</w:t>
      </w:r>
      <w:bookmarkStart w:id="0" w:name="_GoBack"/>
      <w:bookmarkEnd w:id="0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ая тестовая система </w:t>
      </w:r>
      <w:proofErr w:type="spellStart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табличный редактор </w:t>
      </w:r>
      <w:proofErr w:type="spellStart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MSExcel</w:t>
      </w:r>
      <w:proofErr w:type="spellEnd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8"/>
      <w:footerReference w:type="first" r:id="rId19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4B2B" w:rsidRDefault="003C4B2B" w:rsidP="00CA7167">
      <w:pPr>
        <w:spacing w:after="0" w:line="240" w:lineRule="auto"/>
      </w:pPr>
      <w:r>
        <w:separator/>
      </w:r>
    </w:p>
  </w:endnote>
  <w:endnote w:type="continuationSeparator" w:id="0">
    <w:p w:rsidR="003C4B2B" w:rsidRDefault="003C4B2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4B2B" w:rsidRDefault="003C4B2B" w:rsidP="00CA7167">
      <w:pPr>
        <w:spacing w:after="0" w:line="240" w:lineRule="auto"/>
      </w:pPr>
      <w:r>
        <w:separator/>
      </w:r>
    </w:p>
  </w:footnote>
  <w:footnote w:type="continuationSeparator" w:id="0">
    <w:p w:rsidR="003C4B2B" w:rsidRDefault="003C4B2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7D1"/>
    <w:rsid w:val="001C4F99"/>
    <w:rsid w:val="001F37E8"/>
    <w:rsid w:val="00211D23"/>
    <w:rsid w:val="0022609C"/>
    <w:rsid w:val="00242947"/>
    <w:rsid w:val="002508F5"/>
    <w:rsid w:val="00283884"/>
    <w:rsid w:val="002861AF"/>
    <w:rsid w:val="0029039B"/>
    <w:rsid w:val="0029459C"/>
    <w:rsid w:val="002A0B87"/>
    <w:rsid w:val="002B0124"/>
    <w:rsid w:val="002C330B"/>
    <w:rsid w:val="002C4E8B"/>
    <w:rsid w:val="002D299C"/>
    <w:rsid w:val="002D5F88"/>
    <w:rsid w:val="002F4740"/>
    <w:rsid w:val="0030462F"/>
    <w:rsid w:val="00305D70"/>
    <w:rsid w:val="00323346"/>
    <w:rsid w:val="00323FE3"/>
    <w:rsid w:val="00324F2D"/>
    <w:rsid w:val="003335B7"/>
    <w:rsid w:val="00334A9D"/>
    <w:rsid w:val="00335FD8"/>
    <w:rsid w:val="00353D9D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4B2B"/>
    <w:rsid w:val="003C53D2"/>
    <w:rsid w:val="003D132B"/>
    <w:rsid w:val="0041524A"/>
    <w:rsid w:val="004218A2"/>
    <w:rsid w:val="00442F3F"/>
    <w:rsid w:val="00445D8E"/>
    <w:rsid w:val="004551EE"/>
    <w:rsid w:val="00463B74"/>
    <w:rsid w:val="00466969"/>
    <w:rsid w:val="00466E62"/>
    <w:rsid w:val="0048222B"/>
    <w:rsid w:val="00487B77"/>
    <w:rsid w:val="004B2ECB"/>
    <w:rsid w:val="004D1D18"/>
    <w:rsid w:val="004D5381"/>
    <w:rsid w:val="004E13F8"/>
    <w:rsid w:val="004F6BF2"/>
    <w:rsid w:val="005014A9"/>
    <w:rsid w:val="00503E05"/>
    <w:rsid w:val="00510D7C"/>
    <w:rsid w:val="00514A7C"/>
    <w:rsid w:val="005264DD"/>
    <w:rsid w:val="005673D0"/>
    <w:rsid w:val="00587D1E"/>
    <w:rsid w:val="005A5053"/>
    <w:rsid w:val="005A63B4"/>
    <w:rsid w:val="005C2AB8"/>
    <w:rsid w:val="005C45D8"/>
    <w:rsid w:val="005C7CC5"/>
    <w:rsid w:val="005D1F37"/>
    <w:rsid w:val="005D620F"/>
    <w:rsid w:val="005E5A5A"/>
    <w:rsid w:val="005E6815"/>
    <w:rsid w:val="006020D2"/>
    <w:rsid w:val="006106CB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84A4E"/>
    <w:rsid w:val="007A5FCF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72CC4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B7FE9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C53D0"/>
    <w:rsid w:val="00AF54E4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33905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16FD6"/>
    <w:rsid w:val="00D24281"/>
    <w:rsid w:val="00D441B7"/>
    <w:rsid w:val="00D4642B"/>
    <w:rsid w:val="00D474ED"/>
    <w:rsid w:val="00D6125B"/>
    <w:rsid w:val="00D8032E"/>
    <w:rsid w:val="00D83CDC"/>
    <w:rsid w:val="00DA677D"/>
    <w:rsid w:val="00DB597C"/>
    <w:rsid w:val="00DD3C2E"/>
    <w:rsid w:val="00DE07B3"/>
    <w:rsid w:val="00DE0C70"/>
    <w:rsid w:val="00DE0EDF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145E"/>
    <w:rsid w:val="00E84327"/>
    <w:rsid w:val="00EA6A2F"/>
    <w:rsid w:val="00EA6A56"/>
    <w:rsid w:val="00ED0D2D"/>
    <w:rsid w:val="00ED17CE"/>
    <w:rsid w:val="00ED73F9"/>
    <w:rsid w:val="00EE012B"/>
    <w:rsid w:val="00EE28B8"/>
    <w:rsid w:val="00EE6033"/>
    <w:rsid w:val="00EE6E6B"/>
    <w:rsid w:val="00EF1598"/>
    <w:rsid w:val="00EF7509"/>
    <w:rsid w:val="00F00857"/>
    <w:rsid w:val="00F166CA"/>
    <w:rsid w:val="00F222D9"/>
    <w:rsid w:val="00F22FDF"/>
    <w:rsid w:val="00F24925"/>
    <w:rsid w:val="00F31787"/>
    <w:rsid w:val="00F32C56"/>
    <w:rsid w:val="00F3497A"/>
    <w:rsid w:val="00F46A0F"/>
    <w:rsid w:val="00F525D1"/>
    <w:rsid w:val="00F5489A"/>
    <w:rsid w:val="00F56522"/>
    <w:rsid w:val="00F61F6A"/>
    <w:rsid w:val="00F64DE1"/>
    <w:rsid w:val="00F660A8"/>
    <w:rsid w:val="00F67CFB"/>
    <w:rsid w:val="00F74C29"/>
    <w:rsid w:val="00F77C11"/>
    <w:rsid w:val="00F857DA"/>
    <w:rsid w:val="00F971E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872CC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872C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3428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344707" TargetMode="External"/><Relationship Id="rId17" Type="http://schemas.openxmlformats.org/officeDocument/2006/relationships/hyperlink" Target="http://biblioclub.ru/index.php?page=book&amp;id=49406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3428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1819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26428" TargetMode="External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8203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F3E244-9CC6-498B-9A58-932FE1E44A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8</Pages>
  <Words>1565</Words>
  <Characters>8922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14</cp:revision>
  <cp:lastPrinted>2019-10-20T09:45:00Z</cp:lastPrinted>
  <dcterms:created xsi:type="dcterms:W3CDTF">2019-03-16T09:43:00Z</dcterms:created>
  <dcterms:modified xsi:type="dcterms:W3CDTF">2019-10-20T09:45:00Z</dcterms:modified>
</cp:coreProperties>
</file>